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2F81" w14:textId="5796AFE8" w:rsidR="008B2DC3" w:rsidRPr="008B2DC3" w:rsidRDefault="008B2DC3" w:rsidP="008B2DC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2026-27 </w:t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Saint Michael's </w:t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Women's Tennis Roster</w:t>
      </w:r>
    </w:p>
    <w:p w14:paraId="2E362010" w14:textId="1D5A99BF" w:rsidR="008B2DC3" w:rsidRPr="008B2DC3" w:rsidRDefault="008B2DC3" w:rsidP="008B2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7AE809C" w14:textId="42CEBBC8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Name</w:t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Cl.</w:t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Hometown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High School</w:t>
      </w:r>
    </w:p>
    <w:p w14:paraId="6C889FC2" w14:textId="6ED52FD3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Annabelle Aldrete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Wichita, Kan.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Andover </w:t>
      </w:r>
      <w:proofErr w:type="spellStart"/>
      <w:r w:rsidRPr="008B2DC3">
        <w:rPr>
          <w:rFonts w:ascii="Times New Roman" w:eastAsia="Times New Roman" w:hAnsi="Times New Roman" w:cs="Times New Roman"/>
          <w:sz w:val="20"/>
          <w:szCs w:val="20"/>
        </w:rPr>
        <w:t>eCademy</w:t>
      </w:r>
      <w:proofErr w:type="spellEnd"/>
    </w:p>
    <w:p w14:paraId="5065D36E" w14:textId="0F40261C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Jaylin Bedard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Fairfield,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BFA-Saint Albans</w:t>
      </w:r>
    </w:p>
    <w:p w14:paraId="6D6D09D6" w14:textId="20E0E26B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Emma Gredenhag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Jacksonville, Fla.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Bishop Kenny</w:t>
      </w:r>
    </w:p>
    <w:p w14:paraId="0B1F3FA5" w14:textId="32A38F0B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Kasey Johnson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Naples, 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Lake Region</w:t>
      </w:r>
    </w:p>
    <w:p w14:paraId="48D95BCE" w14:textId="4677F962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Olivia Larsen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Riverview, New Brunswick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Riverview</w:t>
      </w:r>
    </w:p>
    <w:p w14:paraId="55A3D6E2" w14:textId="3B6D24D7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Lucy McPherson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Vancouver, British Columbia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Magee Secondary School</w:t>
      </w:r>
    </w:p>
    <w:p w14:paraId="09778F45" w14:textId="427590EF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Ana Maria </w:t>
      </w:r>
      <w:proofErr w:type="spellStart"/>
      <w:r w:rsidRPr="008B2DC3">
        <w:rPr>
          <w:rFonts w:ascii="Times New Roman" w:eastAsia="Times New Roman" w:hAnsi="Times New Roman" w:cs="Times New Roman"/>
          <w:sz w:val="20"/>
          <w:szCs w:val="20"/>
        </w:rPr>
        <w:t>Ricaurte</w:t>
      </w:r>
      <w:proofErr w:type="spellEnd"/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Guayaquil, Ecuador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Colegio </w:t>
      </w:r>
      <w:proofErr w:type="spellStart"/>
      <w:r w:rsidRPr="008B2DC3">
        <w:rPr>
          <w:rFonts w:ascii="Times New Roman" w:eastAsia="Times New Roman" w:hAnsi="Times New Roman" w:cs="Times New Roman"/>
          <w:sz w:val="20"/>
          <w:szCs w:val="20"/>
        </w:rPr>
        <w:t>Alemán</w:t>
      </w:r>
      <w:proofErr w:type="spellEnd"/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 Humboldt de Guayaquil</w:t>
      </w:r>
    </w:p>
    <w:p w14:paraId="4AC00483" w14:textId="1C46F91C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Katie Rocha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Stratham,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Exeter</w:t>
      </w:r>
    </w:p>
    <w:p w14:paraId="4379E324" w14:textId="52B2E587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Julia Stein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Hamburg, Germany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8B2DC3">
        <w:rPr>
          <w:rFonts w:ascii="Times New Roman" w:eastAsia="Times New Roman" w:hAnsi="Times New Roman" w:cs="Times New Roman"/>
          <w:sz w:val="20"/>
          <w:szCs w:val="20"/>
        </w:rPr>
        <w:t>Gelehrtenschule</w:t>
      </w:r>
      <w:proofErr w:type="spellEnd"/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 des </w:t>
      </w:r>
      <w:proofErr w:type="spellStart"/>
      <w:r w:rsidRPr="008B2DC3">
        <w:rPr>
          <w:rFonts w:ascii="Times New Roman" w:eastAsia="Times New Roman" w:hAnsi="Times New Roman" w:cs="Times New Roman"/>
          <w:sz w:val="20"/>
          <w:szCs w:val="20"/>
        </w:rPr>
        <w:t>Johanneums</w:t>
      </w:r>
      <w:proofErr w:type="spellEnd"/>
    </w:p>
    <w:p w14:paraId="360BB5D8" w14:textId="3D49EE69" w:rsidR="008B2DC3" w:rsidRPr="008B2DC3" w:rsidRDefault="008B2DC3" w:rsidP="008B2DC3">
      <w:pPr>
        <w:tabs>
          <w:tab w:val="left" w:pos="2796"/>
          <w:tab w:val="left" w:pos="348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sz w:val="20"/>
          <w:szCs w:val="20"/>
        </w:rPr>
        <w:t>Emily Winefield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ab/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Merrimack,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Merrimack</w:t>
      </w:r>
    </w:p>
    <w:p w14:paraId="4EE5F052" w14:textId="77777777" w:rsidR="008B2DC3" w:rsidRPr="008B2DC3" w:rsidRDefault="008B2DC3" w:rsidP="008B2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B845268" w14:textId="77777777" w:rsidR="008B2DC3" w:rsidRPr="008B2DC3" w:rsidRDefault="008B2DC3" w:rsidP="008B2D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 David Moore (3rd Year, Central Oklahoma '83)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br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Coaches: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 Andrew </w:t>
      </w:r>
      <w:proofErr w:type="spellStart"/>
      <w:r w:rsidRPr="008B2DC3">
        <w:rPr>
          <w:rFonts w:ascii="Times New Roman" w:eastAsia="Times New Roman" w:hAnsi="Times New Roman" w:cs="Times New Roman"/>
          <w:sz w:val="20"/>
          <w:szCs w:val="20"/>
        </w:rPr>
        <w:t>Steere</w:t>
      </w:r>
      <w:proofErr w:type="spellEnd"/>
      <w:r w:rsidRPr="008B2DC3">
        <w:rPr>
          <w:rFonts w:ascii="Times New Roman" w:eastAsia="Times New Roman" w:hAnsi="Times New Roman" w:cs="Times New Roman"/>
          <w:sz w:val="20"/>
          <w:szCs w:val="20"/>
        </w:rPr>
        <w:t xml:space="preserve"> (3rd Year, Columbia Chicago '15), Andrew Flagg (3rd Year, UC Santa Cruz), Brittany Reedman (1st Year, TCNJ '18)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br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Volunteer Assistant Coach: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 Heidi Willoughby (1st Year, Clemson '88)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br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 Jaylin Bedard, Emma Gredenhag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br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Athletic Trainer: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 Alex Simon (4th Year, Springfield '22)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br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 Matt Dickie (2nd Year, Massachusetts '16)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br/>
      </w:r>
      <w:r w:rsidRPr="008B2DC3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8B2DC3">
        <w:rPr>
          <w:rFonts w:ascii="Times New Roman" w:eastAsia="Times New Roman" w:hAnsi="Times New Roman" w:cs="Times New Roman"/>
          <w:sz w:val="20"/>
          <w:szCs w:val="20"/>
        </w:rPr>
        <w:t> Bret Findley (Chemistry and Physics)</w:t>
      </w:r>
    </w:p>
    <w:p w14:paraId="09D58977" w14:textId="102CE6E8" w:rsidR="00487E6F" w:rsidRDefault="00487E6F" w:rsidP="008B2D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A31C50" w14:textId="7D81EE38" w:rsidR="008B2DC3" w:rsidRDefault="008B2DC3" w:rsidP="008B2D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7C3593" w14:textId="410EA885" w:rsid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bookmarkStart w:id="0" w:name="_Hlk113378193"/>
      <w:r>
        <w:rPr>
          <w:rFonts w:ascii="Times New Roman" w:hAnsi="Times New Roman"/>
          <w:b/>
          <w:sz w:val="20"/>
          <w:szCs w:val="20"/>
        </w:rPr>
        <w:t>PRONUNCIATIONS</w:t>
      </w:r>
    </w:p>
    <w:p w14:paraId="062009F8" w14:textId="77777777" w:rsid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bookmarkStart w:id="1" w:name="_Hlk110427940"/>
      <w:r>
        <w:rPr>
          <w:rFonts w:ascii="Times New Roman" w:hAnsi="Times New Roman"/>
          <w:sz w:val="20"/>
          <w:szCs w:val="20"/>
        </w:rPr>
        <w:t>Annabelle Aldrete (all – DRED – dee)</w:t>
      </w:r>
    </w:p>
    <w:p w14:paraId="162B201A" w14:textId="77777777" w:rsid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Jaylin Bedard (bed – DARD)</w:t>
      </w:r>
    </w:p>
    <w:p w14:paraId="0F7B30FB" w14:textId="77777777" w:rsid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Emma Gredenhag (GRED – </w:t>
      </w:r>
      <w:proofErr w:type="spellStart"/>
      <w:r>
        <w:rPr>
          <w:rFonts w:ascii="Times New Roman" w:hAnsi="Times New Roman"/>
          <w:sz w:val="20"/>
          <w:szCs w:val="20"/>
        </w:rPr>
        <w:t>en</w:t>
      </w:r>
      <w:proofErr w:type="spellEnd"/>
      <w:r>
        <w:rPr>
          <w:rFonts w:ascii="Times New Roman" w:hAnsi="Times New Roman"/>
          <w:sz w:val="20"/>
          <w:szCs w:val="20"/>
        </w:rPr>
        <w:t xml:space="preserve"> – hog)</w:t>
      </w:r>
    </w:p>
    <w:p w14:paraId="0412D51E" w14:textId="77777777" w:rsid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Lucy McPherson (mick – FER – sun)</w:t>
      </w:r>
    </w:p>
    <w:p w14:paraId="6186A1C2" w14:textId="77777777" w:rsid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Ana Maria </w:t>
      </w:r>
      <w:proofErr w:type="spellStart"/>
      <w:r>
        <w:rPr>
          <w:rFonts w:ascii="Times New Roman" w:hAnsi="Times New Roman"/>
          <w:sz w:val="20"/>
          <w:szCs w:val="20"/>
        </w:rPr>
        <w:t>Ricaurte</w:t>
      </w:r>
      <w:proofErr w:type="spellEnd"/>
      <w:r>
        <w:rPr>
          <w:rFonts w:ascii="Times New Roman" w:hAnsi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sz w:val="20"/>
          <w:szCs w:val="20"/>
        </w:rPr>
        <w:t>ree</w:t>
      </w:r>
      <w:proofErr w:type="spellEnd"/>
      <w:r>
        <w:rPr>
          <w:rFonts w:ascii="Times New Roman" w:hAnsi="Times New Roman"/>
          <w:sz w:val="20"/>
          <w:szCs w:val="20"/>
        </w:rPr>
        <w:t xml:space="preserve"> – COWER – </w:t>
      </w:r>
      <w:proofErr w:type="spellStart"/>
      <w:r>
        <w:rPr>
          <w:rFonts w:ascii="Times New Roman" w:hAnsi="Times New Roman"/>
          <w:sz w:val="20"/>
          <w:szCs w:val="20"/>
        </w:rPr>
        <w:t>tay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7C9CCD48" w14:textId="6A258A6D" w:rsidR="008B2DC3" w:rsidRPr="008B2DC3" w:rsidRDefault="008B2DC3" w:rsidP="008B2DC3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Katie Rocha (ROACH – uh)</w:t>
      </w:r>
      <w:bookmarkEnd w:id="0"/>
      <w:bookmarkEnd w:id="1"/>
    </w:p>
    <w:sectPr w:rsidR="008B2DC3" w:rsidRPr="008B2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C3"/>
    <w:rsid w:val="00487E6F"/>
    <w:rsid w:val="008B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70FBB"/>
  <w15:chartTrackingRefBased/>
  <w15:docId w15:val="{0D28CBEA-6FBF-44F9-9CF8-156E7C8B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B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DC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B2DC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B2DC3"/>
    <w:rPr>
      <w:color w:val="0000FF"/>
      <w:u w:val="single"/>
    </w:rPr>
  </w:style>
  <w:style w:type="paragraph" w:customStyle="1" w:styleId="sidearm-schedule-note">
    <w:name w:val="sidearm-schedule-note"/>
    <w:basedOn w:val="Normal"/>
    <w:rsid w:val="008B2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2DC3"/>
    <w:rPr>
      <w:b/>
      <w:bCs/>
    </w:rPr>
  </w:style>
  <w:style w:type="paragraph" w:styleId="NoSpacing">
    <w:name w:val="No Spacing"/>
    <w:uiPriority w:val="1"/>
    <w:qFormat/>
    <w:rsid w:val="008B2DC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9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6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65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2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1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42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09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0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452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18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8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Props1.xml><?xml version="1.0" encoding="utf-8"?>
<ds:datastoreItem xmlns:ds="http://schemas.openxmlformats.org/officeDocument/2006/customXml" ds:itemID="{D577DD5B-5BC4-4360-981B-91E3532D3C02}"/>
</file>

<file path=customXml/itemProps2.xml><?xml version="1.0" encoding="utf-8"?>
<ds:datastoreItem xmlns:ds="http://schemas.openxmlformats.org/officeDocument/2006/customXml" ds:itemID="{24613E34-8D69-4DAC-8C39-068092E826CC}"/>
</file>

<file path=customXml/itemProps3.xml><?xml version="1.0" encoding="utf-8"?>
<ds:datastoreItem xmlns:ds="http://schemas.openxmlformats.org/officeDocument/2006/customXml" ds:itemID="{E1D4031D-DEB7-4670-A6BA-3E9B2A88E9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1</cp:revision>
  <dcterms:created xsi:type="dcterms:W3CDTF">2026-09-15T19:22:00Z</dcterms:created>
  <dcterms:modified xsi:type="dcterms:W3CDTF">2026-09-15T19:23:00Z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</Properties>
</file>